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577" w:rsidRDefault="00587CB3">
      <w:r>
        <w:t>MTV Soltau – Leichtathletik</w:t>
      </w:r>
    </w:p>
    <w:p w:rsidR="00515577" w:rsidRDefault="00587CB3">
      <w:pPr>
        <w:ind w:right="-426"/>
      </w:pPr>
      <w:r>
        <w:rPr>
          <w:b/>
          <w:sz w:val="28"/>
          <w:szCs w:val="28"/>
        </w:rPr>
        <w:t xml:space="preserve">Startgelegenheiten 2019 </w:t>
      </w:r>
      <w:r>
        <w:rPr>
          <w:sz w:val="28"/>
          <w:szCs w:val="28"/>
        </w:rPr>
        <w:t>(Stand: 10.02</w:t>
      </w:r>
      <w:r>
        <w:rPr>
          <w:sz w:val="28"/>
          <w:szCs w:val="28"/>
        </w:rPr>
        <w:t xml:space="preserve">.2019)                                  </w:t>
      </w:r>
      <w:r>
        <w:rPr>
          <w:i/>
          <w:sz w:val="28"/>
          <w:szCs w:val="28"/>
        </w:rPr>
        <w:t>MS = Meldeschluss</w:t>
      </w:r>
      <w:bookmarkStart w:id="0" w:name="_GoBack"/>
      <w:bookmarkEnd w:id="0"/>
    </w:p>
    <w:tbl>
      <w:tblPr>
        <w:tblStyle w:val="Tabellenraster"/>
        <w:tblW w:w="10151" w:type="dxa"/>
        <w:tblInd w:w="-323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323"/>
        <w:gridCol w:w="5553"/>
        <w:gridCol w:w="2102"/>
        <w:gridCol w:w="1173"/>
      </w:tblGrid>
      <w:tr w:rsidR="00515577" w:rsidTr="00587CB3">
        <w:tc>
          <w:tcPr>
            <w:tcW w:w="1323" w:type="dxa"/>
            <w:shd w:val="clear" w:color="auto" w:fill="D9D9D9" w:themeFill="background1" w:themeFillShade="D9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Datum</w:t>
            </w:r>
          </w:p>
        </w:tc>
        <w:tc>
          <w:tcPr>
            <w:tcW w:w="5553" w:type="dxa"/>
            <w:shd w:val="clear" w:color="auto" w:fill="D9D9D9" w:themeFill="background1" w:themeFillShade="D9"/>
            <w:tcMar>
              <w:left w:w="103" w:type="dxa"/>
            </w:tcMar>
          </w:tcPr>
          <w:p w:rsidR="00515577" w:rsidRDefault="00587CB3">
            <w:pPr>
              <w:spacing w:after="0" w:line="240" w:lineRule="auto"/>
            </w:pPr>
            <w:r>
              <w:rPr>
                <w:b/>
                <w:sz w:val="24"/>
                <w:szCs w:val="24"/>
              </w:rPr>
              <w:t>Wettkampf/Disziplinen</w:t>
            </w:r>
          </w:p>
        </w:tc>
        <w:tc>
          <w:tcPr>
            <w:tcW w:w="2102" w:type="dxa"/>
            <w:shd w:val="clear" w:color="auto" w:fill="D9D9D9" w:themeFill="background1" w:themeFillShade="D9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Ort</w:t>
            </w:r>
          </w:p>
        </w:tc>
        <w:tc>
          <w:tcPr>
            <w:tcW w:w="1173" w:type="dxa"/>
            <w:shd w:val="clear" w:color="auto" w:fill="D9D9D9" w:themeFill="background1" w:themeFillShade="D9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MS</w:t>
            </w: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16.02.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KM Halle U12-U14                               Beginn 11.00 Uhr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Schneverdingen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23.02.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DM WiWu </w:t>
            </w:r>
            <w:r>
              <w:rPr>
                <w:sz w:val="24"/>
                <w:szCs w:val="24"/>
              </w:rPr>
              <w:t>U20/U18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?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02.03.03.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DM Halle u. WiWu Senioren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Halle/Saale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09.03.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KM Halle U16 – Senioren                    Beginn 12.00 Uhr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Schwarmstedt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10.03.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Hallensportfest U14</w:t>
            </w:r>
          </w:p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DCD9DE0" wp14:editId="642E739D">
                  <wp:extent cx="2320925" cy="647700"/>
                  <wp:effectExtent l="0" t="0" r="0" b="0"/>
                  <wp:docPr id="3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2605" t="49122" r="66822" b="40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9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Hannover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01.03.</w:t>
            </w:r>
          </w:p>
          <w:p w:rsidR="00515577" w:rsidRDefault="00587C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Keine Nachm.!</w:t>
            </w: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24.-30.03.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WM Halle Senioren 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Torun/POR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BM </w:t>
            </w:r>
            <w:r>
              <w:rPr>
                <w:sz w:val="24"/>
                <w:szCs w:val="24"/>
              </w:rPr>
              <w:t>Hammer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Loxstedt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Werfertag K, D, Sp, Ball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Edemissen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26.03.</w:t>
            </w:r>
          </w:p>
        </w:tc>
      </w:tr>
      <w:tr w:rsidR="00515577" w:rsidTr="00587CB3">
        <w:tc>
          <w:tcPr>
            <w:tcW w:w="10151" w:type="dxa"/>
            <w:gridSpan w:val="4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08.04.-23.04. Osterferien</w:t>
            </w: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27.04.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Bahneröffnung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Verden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28.04.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KM Wurf</w:t>
            </w:r>
            <w:r>
              <w:rPr>
                <w:sz w:val="24"/>
                <w:szCs w:val="24"/>
              </w:rPr>
              <w:t xml:space="preserve">  Kugel, Diskus, Speer          Beginn 13.00 Uhr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Soltau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04.05.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BM Langstaffeln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Winsen/Luhe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04.05.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Maisportfest </w:t>
            </w:r>
            <w:r>
              <w:rPr>
                <w:sz w:val="24"/>
                <w:szCs w:val="24"/>
              </w:rPr>
              <w:t>mit KM 100,200,W,Ho,4x100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Schneverdingen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05.05.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BM Werferfünfkampf Senioren       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Horneburg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04./05.05.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Mehrkampf 4K/5K/7K/9K/10K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Edemissen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30.04.</w:t>
            </w: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11.05.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BM Blockwettkampf U16/U14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Stade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11./12.05.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NLV Wurffünfkampf Senioren           Beginn: 11.00 </w:t>
            </w:r>
            <w:r>
              <w:rPr>
                <w:sz w:val="24"/>
                <w:szCs w:val="24"/>
              </w:rPr>
              <w:t>Uhr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Salzgitter-Bad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30.04.</w:t>
            </w: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13.05.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 Rundenwettkampf U14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Soltau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18.05.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BM Einzel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Schneverdingen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19.05.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BM Einzel M/F/Sen/U20/U18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Oldendorf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24.05.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Einweihung Stabhochsprunganlage </w:t>
            </w:r>
          </w:p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Alle Klassen ab U14   AH 1,60m         Beginn 17.30 Uhr        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Soltau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 Ort</w:t>
            </w: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25.05.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Nat. Meeting</w:t>
            </w:r>
          </w:p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731D0987" wp14:editId="3C037EF9">
                  <wp:extent cx="3308985" cy="3400425"/>
                  <wp:effectExtent l="0" t="0" r="0" b="0"/>
                  <wp:docPr id="4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1157" t="9365" r="28437" b="16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985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Hannover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25.05.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Jump-off </w:t>
            </w:r>
          </w:p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8ADD6EE" wp14:editId="601B3124">
                  <wp:extent cx="2297430" cy="781050"/>
                  <wp:effectExtent l="0" t="0" r="0" b="0"/>
                  <wp:docPr id="5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2605" t="77863" r="63474" b="6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43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Bremen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21.05.</w:t>
            </w: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25.05.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Misburger Stabhochsprungmeeting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Misburg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25.05.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KM Einzel (außer Konkurrenz)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Vöhrum</w:t>
            </w:r>
            <w:proofErr w:type="spellEnd"/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21.05.</w:t>
            </w: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25./26.05.</w:t>
            </w:r>
          </w:p>
        </w:tc>
        <w:tc>
          <w:tcPr>
            <w:tcW w:w="7655" w:type="dxa"/>
            <w:gridSpan w:val="2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NLV Einzel Senioren Celle</w:t>
            </w:r>
          </w:p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4E78ADC0" wp14:editId="06AE882E">
                  <wp:extent cx="4686300" cy="4497705"/>
                  <wp:effectExtent l="0" t="0" r="0" b="0"/>
                  <wp:docPr id="6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8086" t="21555" r="28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449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14.05.</w:t>
            </w: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26.05.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NLV Blockwettkampf U16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Stuhr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BM Stabhoch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Uelzen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01./02.06.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NLV Mehrkampf M/F/U20/U18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Papenburg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05.06.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Jupp-Mayer-Gedächtnissportfest KM 300/400,800m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Soltau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0151" w:type="dxa"/>
            <w:gridSpan w:val="4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07.-11.06. Pfingstferien</w:t>
            </w: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08./09.06.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Pfingstsportfest mit BM Langhürden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Zeven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09.06.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Pfingstsportfest</w:t>
            </w:r>
          </w:p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688E318D" wp14:editId="320FEBA7">
                  <wp:extent cx="3333750" cy="3518535"/>
                  <wp:effectExtent l="0" t="0" r="0" b="0"/>
                  <wp:docPr id="7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1121" t="19759" r="31395" b="5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351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Edemissen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04.06.</w:t>
            </w: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15./16.06.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NLV 4K/7K/9K U16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Bad Harzburg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15./16.06.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Ndt. Einzel Senioren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Bln.-Hohenschönh.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19.06.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Rundenwettkampf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Schneverdingen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20.06.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Abendsportfest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Buxtehude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22./23.06.</w:t>
            </w:r>
          </w:p>
        </w:tc>
        <w:tc>
          <w:tcPr>
            <w:tcW w:w="7655" w:type="dxa"/>
            <w:gridSpan w:val="2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NLV Einzel M/F/U18 Göttingen</w:t>
            </w:r>
          </w:p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6448E80" wp14:editId="6F1BA860">
                  <wp:extent cx="4603115" cy="2333625"/>
                  <wp:effectExtent l="0" t="0" r="0" b="0"/>
                  <wp:docPr id="8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6437" t="28745" r="14954" b="5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11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11.06.</w:t>
            </w: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25.06.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BM 1500m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Verden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29.06.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KM Mehrkampf U12-U16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Munster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29.06.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Misburger Werfertag alle Kl. ab U16 K, D, Sp, Ha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Misburg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25.06.</w:t>
            </w: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29./30.06.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Ndt. Einzel U20/U16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Hamburg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02.07.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Stabhochsprungmeeting AH 1,82/3,02  Beginn 17 Uhr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Meinersen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30.06.</w:t>
            </w: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06./07.07.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BM </w:t>
            </w:r>
            <w:r>
              <w:rPr>
                <w:sz w:val="24"/>
                <w:szCs w:val="24"/>
              </w:rPr>
              <w:t>Mehrkampf M/F/Sen/U20/U18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Bad Bevensen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0151" w:type="dxa"/>
            <w:gridSpan w:val="4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04.07.-14.08. Sommerferien</w:t>
            </w: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12.-14.07.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DM Einzel Senioren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Leinefelde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20./21.07.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Ndt. Einzel M/F/U18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Hannover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26.-28.07.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DM Einzel U20/U18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03./04.08.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DM Einzel M/F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Berlin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10./11.08.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DM Blockwettkampf U16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Lage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14.08.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BM 5000m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Winsen/Luhe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21.08.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BM 3000m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Winsen/Luhe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24.08.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KM Einzel U12-U16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Munster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24.08.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Sommersportfest</w:t>
            </w:r>
          </w:p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AB5640A" wp14:editId="5BCBAA19">
                  <wp:extent cx="3313430" cy="3695700"/>
                  <wp:effectExtent l="0" t="0" r="0" b="0"/>
                  <wp:docPr id="9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1445" t="17069" r="31229" b="4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430" cy="369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Edemissen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20.08.</w:t>
            </w: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24.08.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BM 10000m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Unterlüß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24./25.08.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DM Mehrkampf M/F/U23/U20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Halle/Saale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31.-01.09.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NLV Einzel U20/U16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Braunschweig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07.09.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Kreisvergleich Schüler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Lüneburg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Rundenwettkampf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Munster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13.09.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Hochsprungabend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Soltau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vor Ort</w:t>
            </w: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05.-15.09.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 Senioren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Venedig/ITA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15.09.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NLV Fünfkampf M/F/Senioren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Hameln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03.09.</w:t>
            </w: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21.09.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KM Mehrkampf U10                </w:t>
            </w:r>
            <w:r>
              <w:rPr>
                <w:sz w:val="24"/>
                <w:szCs w:val="24"/>
              </w:rPr>
              <w:t xml:space="preserve">           Beginn 14.00 Uhr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Schwarmstedt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27.09.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Dreisprungabend </w:t>
            </w:r>
            <w:r>
              <w:rPr>
                <w:sz w:val="24"/>
                <w:szCs w:val="24"/>
              </w:rPr>
              <w:t>mit KM Dreisprung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Soltau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vor Ort</w:t>
            </w: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28.09.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Werfer-Cup </w:t>
            </w:r>
            <w:r>
              <w:rPr>
                <w:sz w:val="24"/>
                <w:szCs w:val="24"/>
              </w:rPr>
              <w:t>Clubkampf Munster-Soltau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Soltau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vor Ort</w:t>
            </w:r>
          </w:p>
        </w:tc>
      </w:tr>
      <w:tr w:rsidR="00515577" w:rsidTr="00587CB3">
        <w:tc>
          <w:tcPr>
            <w:tcW w:w="10151" w:type="dxa"/>
            <w:gridSpan w:val="4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04.-18.10. Herbstferien</w:t>
            </w:r>
          </w:p>
        </w:tc>
      </w:tr>
      <w:tr w:rsidR="00515577" w:rsidTr="00587CB3">
        <w:tc>
          <w:tcPr>
            <w:tcW w:w="132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13.10.</w:t>
            </w:r>
          </w:p>
        </w:tc>
        <w:tc>
          <w:tcPr>
            <w:tcW w:w="5553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BM 10km Straßenlauf</w:t>
            </w:r>
          </w:p>
        </w:tc>
        <w:tc>
          <w:tcPr>
            <w:tcW w:w="2102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Thedinghausen</w:t>
            </w:r>
          </w:p>
        </w:tc>
        <w:tc>
          <w:tcPr>
            <w:tcW w:w="1173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587CB3">
        <w:tc>
          <w:tcPr>
            <w:tcW w:w="10151" w:type="dxa"/>
            <w:gridSpan w:val="4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23.12.-06.01.19 </w:t>
            </w:r>
            <w:r>
              <w:rPr>
                <w:b/>
                <w:i/>
                <w:sz w:val="24"/>
                <w:szCs w:val="24"/>
              </w:rPr>
              <w:t>Weihnachtsferien</w:t>
            </w:r>
          </w:p>
        </w:tc>
      </w:tr>
    </w:tbl>
    <w:p w:rsidR="00515577" w:rsidRDefault="00515577"/>
    <w:sectPr w:rsidR="00515577">
      <w:pgSz w:w="11906" w:h="16838"/>
      <w:pgMar w:top="993" w:right="1417" w:bottom="1134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577"/>
    <w:rsid w:val="00515577"/>
    <w:rsid w:val="00587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C27122"/>
    <w:rPr>
      <w:rFonts w:ascii="Tahoma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Arial Unicode M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 Unicode MS"/>
    </w:rPr>
  </w:style>
  <w:style w:type="paragraph" w:styleId="Listenabsatz">
    <w:name w:val="List Paragraph"/>
    <w:basedOn w:val="Standard"/>
    <w:uiPriority w:val="34"/>
    <w:qFormat/>
    <w:rsid w:val="00882E3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C2712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E7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C27122"/>
    <w:rPr>
      <w:rFonts w:ascii="Tahoma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Arial Unicode M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 Unicode MS"/>
    </w:rPr>
  </w:style>
  <w:style w:type="paragraph" w:styleId="Listenabsatz">
    <w:name w:val="List Paragraph"/>
    <w:basedOn w:val="Standard"/>
    <w:uiPriority w:val="34"/>
    <w:qFormat/>
    <w:rsid w:val="00882E3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C2712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E7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454</Words>
  <Characters>2864</Characters>
  <Application>Microsoft Office Word</Application>
  <DocSecurity>0</DocSecurity>
  <Lines>23</Lines>
  <Paragraphs>6</Paragraphs>
  <ScaleCrop>false</ScaleCrop>
  <Company/>
  <LinksUpToDate>false</LinksUpToDate>
  <CharactersWithSpaces>3312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dc:description/>
  <cp:lastModifiedBy>Windows-Benutzer</cp:lastModifiedBy>
  <cp:revision>19</cp:revision>
  <cp:lastPrinted>2018-10-23T06:15:00Z</cp:lastPrinted>
  <dcterms:created xsi:type="dcterms:W3CDTF">2018-10-19T11:10:00Z</dcterms:created>
  <dcterms:modified xsi:type="dcterms:W3CDTF">2019-02-10T13:19:00Z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