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MTV Soltau – Leichtathletik</w:t>
      </w:r>
    </w:p>
    <w:p>
      <w:pPr>
        <w:spacing w:before="0" w:after="200" w:line="276"/>
        <w:ind w:right="-426" w:left="0" w:firstLine="0"/>
        <w:jc w:val="left"/>
        <w:rPr>
          <w:rFonts w:ascii="Calibri" w:hAnsi="Calibri" w:cs="Calibri" w:eastAsia="Calibri"/>
          <w:i/>
          <w:color w:val="00000A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28"/>
          <w:shd w:fill="auto" w:val="clear"/>
        </w:rPr>
        <w:t xml:space="preserve">Startgelegenheiten 2021- </w:t>
      </w:r>
      <w:r>
        <w:rPr>
          <w:rFonts w:ascii="Calibri" w:hAnsi="Calibri" w:cs="Calibri" w:eastAsia="Calibri"/>
          <w:b/>
          <w:i/>
          <w:color w:val="00000A"/>
          <w:spacing w:val="0"/>
          <w:position w:val="0"/>
          <w:sz w:val="28"/>
          <w:shd w:fill="auto" w:val="clear"/>
        </w:rPr>
        <w:t xml:space="preserve">vorläufig</w:t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00000A"/>
          <w:spacing w:val="0"/>
          <w:position w:val="0"/>
          <w:sz w:val="28"/>
          <w:shd w:fill="auto" w:val="clear"/>
        </w:rPr>
        <w:t xml:space="preserve">(Stand 30.10.2020)                 </w:t>
      </w:r>
      <w:r>
        <w:rPr>
          <w:rFonts w:ascii="Calibri" w:hAnsi="Calibri" w:cs="Calibri" w:eastAsia="Calibri"/>
          <w:i/>
          <w:color w:val="00000A"/>
          <w:spacing w:val="0"/>
          <w:position w:val="0"/>
          <w:sz w:val="28"/>
          <w:shd w:fill="auto" w:val="clear"/>
        </w:rPr>
        <w:t xml:space="preserve">MS = Meldeschluss</w:t>
      </w:r>
    </w:p>
    <w:tbl>
      <w:tblPr/>
      <w:tblGrid>
        <w:gridCol w:w="1277"/>
        <w:gridCol w:w="6095"/>
        <w:gridCol w:w="1843"/>
        <w:gridCol w:w="850"/>
      </w:tblGrid>
      <w:tr>
        <w:trPr>
          <w:trHeight w:val="1" w:hRule="atLeast"/>
          <w:jc w:val="left"/>
        </w:trPr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51" w:type="dxa"/>
              <w:right w:w="5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Datum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51" w:type="dxa"/>
              <w:right w:w="5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Wettkampf/Disziplinen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51" w:type="dxa"/>
              <w:right w:w="5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Ort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51" w:type="dxa"/>
              <w:right w:w="5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MS</w:t>
            </w:r>
          </w:p>
        </w:tc>
      </w:tr>
      <w:tr>
        <w:trPr>
          <w:trHeight w:val="1" w:hRule="atLeast"/>
          <w:jc w:val="left"/>
        </w:trPr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1" w:type="dxa"/>
              <w:right w:w="5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16.01.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1" w:type="dxa"/>
              <w:right w:w="5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BM Cross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1" w:type="dxa"/>
              <w:right w:w="5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Bergen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1" w:type="dxa"/>
              <w:right w:w="5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1" w:type="dxa"/>
              <w:right w:w="5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16.01.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1" w:type="dxa"/>
              <w:right w:w="5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NLV Winterwurf M/F/U20/U18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1" w:type="dxa"/>
              <w:right w:w="5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n.n.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1" w:type="dxa"/>
              <w:right w:w="5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1" w:type="dxa"/>
              <w:right w:w="5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23./24.01.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1" w:type="dxa"/>
              <w:right w:w="5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NLV Halle M/F/U20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entfällt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1" w:type="dxa"/>
              <w:right w:w="5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Hannover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1" w:type="dxa"/>
              <w:right w:w="5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1" w:type="dxa"/>
              <w:right w:w="5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07.02.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1" w:type="dxa"/>
              <w:right w:w="5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NLV Cross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1" w:type="dxa"/>
              <w:right w:w="5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Rosche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1" w:type="dxa"/>
              <w:right w:w="5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1" w:type="dxa"/>
              <w:right w:w="5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13./14.02.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1" w:type="dxa"/>
              <w:right w:w="5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DLV Halle U20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1" w:type="dxa"/>
              <w:right w:w="5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Sindelfingen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1" w:type="dxa"/>
              <w:right w:w="5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1" w:type="dxa"/>
              <w:right w:w="5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20./21.02.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1" w:type="dxa"/>
              <w:right w:w="5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DLV Halle M/F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1" w:type="dxa"/>
              <w:right w:w="5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Dortmund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1" w:type="dxa"/>
              <w:right w:w="5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1" w:type="dxa"/>
              <w:right w:w="5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27./28.02.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1" w:type="dxa"/>
              <w:right w:w="5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NLV Halle U18/U16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entfällt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1" w:type="dxa"/>
              <w:right w:w="5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Hannover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1" w:type="dxa"/>
              <w:right w:w="5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1" w:type="dxa"/>
              <w:right w:w="5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21.03.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1" w:type="dxa"/>
              <w:right w:w="5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NLV 10km Straßenlauf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1" w:type="dxa"/>
              <w:right w:w="5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Uelzen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1" w:type="dxa"/>
              <w:right w:w="5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1" w:type="dxa"/>
              <w:right w:w="5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24.04.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1" w:type="dxa"/>
              <w:right w:w="5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BM Wurffünfkampf Senioren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1" w:type="dxa"/>
              <w:right w:w="5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Horneburg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1" w:type="dxa"/>
              <w:right w:w="5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1" w:type="dxa"/>
              <w:right w:w="5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24.04.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1" w:type="dxa"/>
              <w:right w:w="5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Bahneröffnung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1" w:type="dxa"/>
              <w:right w:w="5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Verden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1" w:type="dxa"/>
              <w:right w:w="5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1" w:type="dxa"/>
              <w:right w:w="5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25.04.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1" w:type="dxa"/>
              <w:right w:w="5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BM Langstaffeln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1" w:type="dxa"/>
              <w:right w:w="5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Winsen/Luhe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1" w:type="dxa"/>
              <w:right w:w="5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02.05.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BM Blockwettkämpfe U16/U14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Stade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08. od. 09.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NLV Wurffünfkampf Senioren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n.n.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08./09.05.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NLV/Ndt. Mehrkampf M/F bis U18 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Papenburg?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15.05.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Nat. Meeting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Hannover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21.05.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Mini-Internationales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800m, 1500m, 3000m, 5000m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Koblenz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23.05.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LM/BM Hindernislauf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Zeven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29.05.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BM Einzel M/F/U20/U18/U16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Verden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30.05.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BM Einzel U14/Senioren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Oldendorf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05./06.06.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DM Einzel M/F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Braunschweig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12./13.06.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NLV Einzel Senioren ab M/W30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n.n.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18.-20.06.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NLV Einzel M/F/U20/U18/U16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Göttingen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26.-27.06.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BM Mehrkampf M/F/Sen/U20/U18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Bad Bevensen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10./11.07.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DM Einzel M/W15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Hannover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30.07.-01.08.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DM Einzel U20/U18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Rostock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11.08.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BM 5000m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Winsen/Luhe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18.08.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BM 3000m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Winsen/Luhe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25.08.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BM 1500m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Winsen/Luhe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26.-29.08.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EM Einzel U18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Rieti/ITA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11.09.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Schüler-Kreisvergleich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Nienhagen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10.10.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BM 10km Straßenlauf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Thedinghausen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